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C933118" w14:textId="326EB85C" w:rsidR="00DA505B" w:rsidRPr="006D758B" w:rsidRDefault="00FC6948" w:rsidP="005150E8">
      <w:pPr>
        <w:pStyle w:val="Nagwek"/>
        <w:rPr>
          <w:b/>
          <w:bCs/>
        </w:rPr>
      </w:pPr>
      <w:r w:rsidRPr="006D758B">
        <w:rPr>
          <w:b/>
          <w:bCs/>
        </w:rPr>
        <w:t>INF</w:t>
      </w:r>
      <w:r w:rsidR="00B36162" w:rsidRPr="006D758B">
        <w:rPr>
          <w:b/>
          <w:bCs/>
        </w:rPr>
        <w:t>O</w:t>
      </w:r>
      <w:r w:rsidRPr="006D758B">
        <w:rPr>
          <w:b/>
          <w:bCs/>
        </w:rPr>
        <w:t>RMACJA DOTYCZĄCA ZASAD KORZYSTANIA Z USŁUG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ŚWIADCZONYCH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PRZEZ PRZEDSZKOLE  MIEJSKIE</w:t>
      </w:r>
      <w:r w:rsidR="00DA505B" w:rsidRPr="006D758B">
        <w:rPr>
          <w:b/>
          <w:bCs/>
        </w:rPr>
        <w:t xml:space="preserve"> NR </w:t>
      </w:r>
      <w:r w:rsidR="006E133C">
        <w:rPr>
          <w:b/>
          <w:bCs/>
        </w:rPr>
        <w:t>71</w:t>
      </w:r>
      <w:r w:rsidR="00DA505B" w:rsidRPr="006D758B">
        <w:rPr>
          <w:b/>
          <w:bCs/>
        </w:rPr>
        <w:t xml:space="preserve"> W ŁODZI PRZY UL.</w:t>
      </w:r>
      <w:r w:rsidR="00E432B4" w:rsidRPr="006D758B">
        <w:rPr>
          <w:b/>
          <w:bCs/>
        </w:rPr>
        <w:t xml:space="preserve"> </w:t>
      </w:r>
      <w:r w:rsidR="006E133C">
        <w:rPr>
          <w:b/>
          <w:bCs/>
        </w:rPr>
        <w:t>REWOLUCJI 1905R.19</w:t>
      </w:r>
      <w:r w:rsidR="00F412B7" w:rsidRPr="006D758B">
        <w:rPr>
          <w:b/>
          <w:bCs/>
        </w:rPr>
        <w:t xml:space="preserve"> </w:t>
      </w:r>
      <w:r w:rsidR="00002B1C" w:rsidRPr="006D758B">
        <w:rPr>
          <w:b/>
          <w:bCs/>
        </w:rPr>
        <w:t>NA ROK SZKOLNY</w:t>
      </w:r>
      <w:r w:rsidR="00DA505B" w:rsidRPr="006D758B">
        <w:rPr>
          <w:b/>
          <w:bCs/>
        </w:rPr>
        <w:t xml:space="preserve"> 20</w:t>
      </w:r>
      <w:r w:rsidR="00AC1ABB" w:rsidRPr="006D758B">
        <w:rPr>
          <w:b/>
          <w:bCs/>
        </w:rPr>
        <w:t>2</w:t>
      </w:r>
      <w:r w:rsidR="002851F0" w:rsidRPr="006D758B">
        <w:rPr>
          <w:b/>
          <w:bCs/>
        </w:rPr>
        <w:t>5</w:t>
      </w:r>
      <w:r w:rsidR="00DA505B" w:rsidRPr="006D758B">
        <w:rPr>
          <w:b/>
          <w:bCs/>
        </w:rPr>
        <w:t>/202</w:t>
      </w:r>
      <w:r w:rsidR="002851F0" w:rsidRPr="006D758B">
        <w:rPr>
          <w:b/>
          <w:bCs/>
        </w:rPr>
        <w:t>6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77777777" w:rsidR="00DA505B" w:rsidRPr="00720097" w:rsidRDefault="00DA505B" w:rsidP="00CC213D">
      <w:pPr>
        <w:pStyle w:val="Nagwek2"/>
      </w:pPr>
      <w:r w:rsidRPr="00720097">
        <w:t xml:space="preserve"> Dane dziecka:  </w:t>
      </w:r>
    </w:p>
    <w:p w14:paraId="66EA12CD" w14:textId="261B7E95" w:rsidR="00AC1AB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</w:t>
      </w:r>
      <w:r w:rsidR="006D758B">
        <w:rPr>
          <w:b w:val="0"/>
          <w:color w:val="00000A"/>
          <w:sz w:val="22"/>
          <w:szCs w:val="22"/>
        </w:rPr>
        <w:t xml:space="preserve">i </w:t>
      </w:r>
      <w:r w:rsidRPr="006D758B">
        <w:rPr>
          <w:b w:val="0"/>
          <w:color w:val="00000A"/>
          <w:sz w:val="22"/>
          <w:szCs w:val="22"/>
        </w:rPr>
        <w:t>nazwisko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…………………………….</w:t>
      </w:r>
    </w:p>
    <w:p w14:paraId="3CE04333" w14:textId="635566BD" w:rsidR="00DA505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……………………………….</w:t>
      </w:r>
    </w:p>
    <w:p w14:paraId="5E533E3E" w14:textId="6B3415ED" w:rsidR="006E133C" w:rsidRPr="006D758B" w:rsidRDefault="006E133C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>
        <w:rPr>
          <w:b w:val="0"/>
          <w:bCs w:val="0"/>
          <w:color w:val="00000A"/>
          <w:sz w:val="22"/>
          <w:szCs w:val="22"/>
        </w:rPr>
        <w:t>Data urodzenia:……………………………………………………………………………………………….</w:t>
      </w:r>
    </w:p>
    <w:p w14:paraId="027ED79E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 </w:t>
      </w:r>
      <w:r w:rsidR="00813A81" w:rsidRPr="006D758B">
        <w:rPr>
          <w:color w:val="00000A"/>
          <w:sz w:val="22"/>
          <w:szCs w:val="22"/>
        </w:rPr>
        <w:t>:</w:t>
      </w:r>
    </w:p>
    <w:p w14:paraId="572284F0" w14:textId="69EB534D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252E266" w14:textId="5171DFB4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  <w:r w:rsidRPr="006D758B">
        <w:rPr>
          <w:color w:val="00000A"/>
          <w:sz w:val="22"/>
          <w:szCs w:val="22"/>
        </w:rPr>
        <w:t>…………………………………..</w:t>
      </w:r>
    </w:p>
    <w:p w14:paraId="20C45386" w14:textId="45CC5C1F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 Nr lokalu ………………</w:t>
      </w:r>
    </w:p>
    <w:p w14:paraId="26C507CF" w14:textId="70950BF6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 poczta 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FC958A7" w14:textId="77777777" w:rsidR="00DA505B" w:rsidRPr="006D758B" w:rsidRDefault="00DA505B" w:rsidP="007A0C5B">
      <w:pPr>
        <w:pStyle w:val="Nagwek1"/>
        <w:spacing w:line="276" w:lineRule="auto"/>
        <w:jc w:val="both"/>
        <w:rPr>
          <w:color w:val="00000A"/>
          <w:sz w:val="22"/>
          <w:szCs w:val="22"/>
        </w:rPr>
      </w:pPr>
    </w:p>
    <w:p w14:paraId="1A5AF150" w14:textId="77777777" w:rsidR="00DA505B" w:rsidRPr="00720097" w:rsidRDefault="00DA505B" w:rsidP="00CC213D">
      <w:pPr>
        <w:pStyle w:val="Nagwek2"/>
      </w:pPr>
      <w:r w:rsidRPr="00720097"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49FFAFEE" w:rsidR="00DA505B" w:rsidRPr="006D758B" w:rsidRDefault="00DA505B" w:rsidP="007A0C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 w:rsidRPr="006D758B">
        <w:rPr>
          <w:color w:val="00000A"/>
          <w:sz w:val="22"/>
          <w:szCs w:val="22"/>
        </w:rPr>
        <w:t xml:space="preserve">matki / prawnej opiekunki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..</w:t>
      </w:r>
    </w:p>
    <w:p w14:paraId="7E778D08" w14:textId="507E98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………………...</w:t>
      </w:r>
    </w:p>
    <w:p w14:paraId="4B6A7660" w14:textId="20EEAF09" w:rsidR="001D755B" w:rsidRPr="006D758B" w:rsidRDefault="001D755B" w:rsidP="001D75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4E4C0E20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matki / prawnej opiekunki</w:t>
      </w:r>
      <w:r w:rsidRPr="006D758B">
        <w:rPr>
          <w:color w:val="00000A"/>
          <w:sz w:val="22"/>
          <w:szCs w:val="22"/>
        </w:rPr>
        <w:t> </w:t>
      </w:r>
      <w:r w:rsidR="00FC6948" w:rsidRPr="006D758B">
        <w:rPr>
          <w:color w:val="00000A"/>
          <w:sz w:val="22"/>
          <w:szCs w:val="22"/>
        </w:rPr>
        <w:t>:</w:t>
      </w:r>
    </w:p>
    <w:p w14:paraId="56C6C5E1" w14:textId="624CCB9C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2A223EE" w14:textId="785D3BF5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……………………….</w:t>
      </w:r>
    </w:p>
    <w:p w14:paraId="4149171C" w14:textId="5B4C0B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C08691C" w14:textId="54E212C8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...</w:t>
      </w:r>
    </w:p>
    <w:p w14:paraId="59B52C24" w14:textId="5A9850C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</w:t>
      </w:r>
    </w:p>
    <w:p w14:paraId="166B3A2C" w14:textId="58C586E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 w:rsidR="006D758B"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</w:t>
      </w:r>
      <w:r w:rsidR="00720097" w:rsidRPr="006D758B">
        <w:rPr>
          <w:color w:val="00000A"/>
          <w:sz w:val="22"/>
          <w:szCs w:val="22"/>
        </w:rPr>
        <w:t>……</w:t>
      </w:r>
      <w:r w:rsidR="00AC1ABB" w:rsidRPr="006D758B">
        <w:rPr>
          <w:color w:val="00000A"/>
          <w:sz w:val="22"/>
          <w:szCs w:val="22"/>
        </w:rPr>
        <w:t>…</w:t>
      </w:r>
      <w:r w:rsidR="006D758B">
        <w:rPr>
          <w:color w:val="00000A"/>
          <w:sz w:val="22"/>
          <w:szCs w:val="22"/>
        </w:rPr>
        <w:t>……</w:t>
      </w:r>
    </w:p>
    <w:p w14:paraId="2AA35C56" w14:textId="468BCC3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 w:rsidR="006D758B"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</w:t>
      </w:r>
      <w:r w:rsidR="00720097" w:rsidRPr="006D758B">
        <w:rPr>
          <w:color w:val="00000A"/>
          <w:sz w:val="22"/>
          <w:szCs w:val="22"/>
        </w:rPr>
        <w:t>…</w:t>
      </w:r>
      <w:r w:rsidR="00AC1ABB" w:rsidRPr="006D758B">
        <w:rPr>
          <w:color w:val="00000A"/>
          <w:sz w:val="22"/>
          <w:szCs w:val="22"/>
        </w:rPr>
        <w:t>…</w:t>
      </w:r>
    </w:p>
    <w:p w14:paraId="581A2B7A" w14:textId="4340865F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</w:t>
      </w:r>
      <w:r w:rsidR="006D758B">
        <w:rPr>
          <w:color w:val="00000A"/>
          <w:sz w:val="22"/>
          <w:szCs w:val="22"/>
        </w:rPr>
        <w:t>…………………….</w:t>
      </w:r>
    </w:p>
    <w:p w14:paraId="7F02D829" w14:textId="2C8E45A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10B2DE03" w14:textId="14D3BF03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>
        <w:rPr>
          <w:color w:val="00000A"/>
          <w:sz w:val="22"/>
          <w:szCs w:val="22"/>
        </w:rPr>
        <w:t>ojca</w:t>
      </w:r>
      <w:r w:rsidRPr="006D758B">
        <w:rPr>
          <w:color w:val="00000A"/>
          <w:sz w:val="22"/>
          <w:szCs w:val="22"/>
        </w:rPr>
        <w:t xml:space="preserve"> / prawne</w:t>
      </w:r>
      <w:r>
        <w:rPr>
          <w:color w:val="00000A"/>
          <w:sz w:val="22"/>
          <w:szCs w:val="22"/>
        </w:rPr>
        <w:t xml:space="preserve">go </w:t>
      </w:r>
      <w:r w:rsidRPr="006D758B">
        <w:rPr>
          <w:color w:val="00000A"/>
          <w:sz w:val="22"/>
          <w:szCs w:val="22"/>
        </w:rPr>
        <w:t>opiekun</w:t>
      </w:r>
      <w:r>
        <w:rPr>
          <w:color w:val="00000A"/>
          <w:sz w:val="22"/>
          <w:szCs w:val="22"/>
        </w:rPr>
        <w:t>a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..</w:t>
      </w:r>
    </w:p>
    <w:p w14:paraId="38FBE27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………………...</w:t>
      </w:r>
    </w:p>
    <w:p w14:paraId="322B0296" w14:textId="77777777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370EFFCC" w14:textId="622734A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</w:rPr>
        <w:t>ojca</w:t>
      </w:r>
      <w:r w:rsidRPr="006D758B">
        <w:rPr>
          <w:b/>
          <w:color w:val="00000A"/>
          <w:sz w:val="22"/>
          <w:szCs w:val="22"/>
        </w:rPr>
        <w:t xml:space="preserve"> / prawne</w:t>
      </w:r>
      <w:r>
        <w:rPr>
          <w:b/>
          <w:color w:val="00000A"/>
          <w:sz w:val="22"/>
          <w:szCs w:val="22"/>
        </w:rPr>
        <w:t>go opiekuna</w:t>
      </w:r>
      <w:r w:rsidRPr="006D758B">
        <w:rPr>
          <w:color w:val="00000A"/>
          <w:sz w:val="22"/>
          <w:szCs w:val="22"/>
        </w:rPr>
        <w:t>:</w:t>
      </w:r>
    </w:p>
    <w:p w14:paraId="5577FDA4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774A4FD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……………………….</w:t>
      </w:r>
    </w:p>
    <w:p w14:paraId="78E523E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099FFF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...</w:t>
      </w:r>
    </w:p>
    <w:p w14:paraId="5A1FB1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</w:t>
      </w:r>
    </w:p>
    <w:p w14:paraId="0CEF943D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……………………………………………………………………</w:t>
      </w:r>
      <w:r>
        <w:rPr>
          <w:color w:val="00000A"/>
          <w:sz w:val="22"/>
          <w:szCs w:val="22"/>
        </w:rPr>
        <w:t>……</w:t>
      </w:r>
    </w:p>
    <w:p w14:paraId="5E169497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………………………………………………………</w:t>
      </w:r>
    </w:p>
    <w:p w14:paraId="234F5A0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…………………….</w:t>
      </w:r>
    </w:p>
    <w:p w14:paraId="363E3522" w14:textId="77777777" w:rsidR="006D758B" w:rsidRPr="00720097" w:rsidRDefault="006D758B" w:rsidP="006D758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D9047C7" w14:textId="35E32E10" w:rsidR="00813A81" w:rsidRPr="00AC1ABB" w:rsidRDefault="00DA505B" w:rsidP="00CC213D">
      <w:pPr>
        <w:pStyle w:val="Nagwek2"/>
      </w:pPr>
      <w:r w:rsidRPr="00720097">
        <w:t>Godziny pobytu dziecka w przedszkolu : od</w:t>
      </w:r>
      <w:r w:rsidR="00AC1ABB">
        <w:t>.</w:t>
      </w:r>
      <w:r w:rsidRPr="00720097">
        <w:t>………… do…………</w:t>
      </w: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6DB3D338" w:rsidR="00881EE1" w:rsidRDefault="00FA4CF1" w:rsidP="00CC213D">
      <w:pPr>
        <w:pStyle w:val="Nagwek2"/>
      </w:pPr>
      <w:r w:rsidRPr="00720097">
        <w:t>Dziecko będzie korzystać z wyżywienia w liczbie …… posiłków dzien</w:t>
      </w:r>
      <w:r w:rsidR="00D51FF7">
        <w:t>nie tj. śniadanie,</w:t>
      </w:r>
      <w:r w:rsidRPr="00720097">
        <w:t xml:space="preserve"> obiad , podwieczorek (niepotrzebne skreślić)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151BD418" w:rsidR="00881EE1" w:rsidRPr="00881EE1" w:rsidRDefault="006D758B" w:rsidP="00CC213D">
      <w:pPr>
        <w:pStyle w:val="Nagwek2"/>
      </w:pPr>
      <w:r>
        <w:lastRenderedPageBreak/>
        <w:br/>
      </w:r>
      <w:r w:rsidR="00881EE1" w:rsidRPr="00881EE1"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3E6B4648" w:rsidR="00881EE1" w:rsidRPr="006D758B" w:rsidRDefault="008E24C5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3 posiłki ( śniadanie, II śniadanie, obiad</w:t>
      </w:r>
      <w:r w:rsidR="00881EE1" w:rsidRPr="006D758B">
        <w:rPr>
          <w:color w:val="00000A"/>
          <w:sz w:val="22"/>
          <w:szCs w:val="22"/>
        </w:rPr>
        <w:t xml:space="preserve">)-  </w:t>
      </w:r>
      <w:r w:rsidR="00981F16" w:rsidRPr="006D758B">
        <w:rPr>
          <w:color w:val="00000A"/>
          <w:sz w:val="22"/>
          <w:szCs w:val="22"/>
        </w:rPr>
        <w:t>1</w:t>
      </w:r>
      <w:r w:rsidR="006E133C">
        <w:rPr>
          <w:color w:val="00000A"/>
          <w:sz w:val="22"/>
          <w:szCs w:val="22"/>
        </w:rPr>
        <w:t>3</w:t>
      </w:r>
      <w:r w:rsidR="00881EE1" w:rsidRPr="006D758B">
        <w:rPr>
          <w:color w:val="00000A"/>
          <w:sz w:val="22"/>
          <w:szCs w:val="22"/>
        </w:rPr>
        <w:t xml:space="preserve">,00 zł; </w:t>
      </w:r>
    </w:p>
    <w:p w14:paraId="0696EB5C" w14:textId="17D1FADA" w:rsidR="00881EE1" w:rsidRPr="006D758B" w:rsidRDefault="008E24C5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2 posiłki ( śniadanie, II śniadanie lub II śniadanie i obiad </w:t>
      </w:r>
      <w:r w:rsidR="00881EE1" w:rsidRPr="006D758B">
        <w:rPr>
          <w:color w:val="00000A"/>
          <w:sz w:val="22"/>
          <w:szCs w:val="22"/>
        </w:rPr>
        <w:t xml:space="preserve">)- </w:t>
      </w:r>
      <w:r w:rsidR="006E133C">
        <w:rPr>
          <w:color w:val="00000A"/>
          <w:sz w:val="22"/>
          <w:szCs w:val="22"/>
        </w:rPr>
        <w:t>10,40</w:t>
      </w:r>
      <w:r w:rsidR="00881EE1" w:rsidRPr="006D758B">
        <w:rPr>
          <w:color w:val="00000A"/>
          <w:sz w:val="22"/>
          <w:szCs w:val="22"/>
        </w:rPr>
        <w:t xml:space="preserve"> zł; </w:t>
      </w:r>
    </w:p>
    <w:p w14:paraId="66CFDB5F" w14:textId="13ABC180" w:rsidR="00B36162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1 posiłek (obiad)-  </w:t>
      </w:r>
      <w:r w:rsidR="002851F0" w:rsidRPr="006D758B">
        <w:rPr>
          <w:color w:val="00000A"/>
          <w:sz w:val="22"/>
          <w:szCs w:val="22"/>
        </w:rPr>
        <w:t>6</w:t>
      </w:r>
      <w:r w:rsidR="006E133C">
        <w:rPr>
          <w:color w:val="00000A"/>
          <w:sz w:val="22"/>
          <w:szCs w:val="22"/>
        </w:rPr>
        <w:t>,5</w:t>
      </w:r>
      <w:r w:rsidRPr="006D758B">
        <w:rPr>
          <w:color w:val="00000A"/>
          <w:sz w:val="22"/>
          <w:szCs w:val="22"/>
        </w:rPr>
        <w:t xml:space="preserve"> zł</w:t>
      </w:r>
    </w:p>
    <w:p w14:paraId="4F1FB922" w14:textId="77777777" w:rsidR="00B36162" w:rsidRPr="006D758B" w:rsidRDefault="00B36162" w:rsidP="00720097">
      <w:pPr>
        <w:spacing w:line="276" w:lineRule="auto"/>
        <w:jc w:val="both"/>
        <w:rPr>
          <w:color w:val="00000A"/>
          <w:sz w:val="22"/>
          <w:szCs w:val="22"/>
        </w:rPr>
      </w:pPr>
    </w:p>
    <w:p w14:paraId="0F0E1D3A" w14:textId="3E46901D" w:rsidR="00FA4CF1" w:rsidRPr="00720097" w:rsidRDefault="00FA4CF1" w:rsidP="000D6720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CC213D">
        <w:rPr>
          <w:rStyle w:val="Nagwek2Znak"/>
        </w:rPr>
        <w:t>Dodatkowe ważne informacje o dziecku</w:t>
      </w:r>
      <w:r w:rsidR="00B36162" w:rsidRPr="00CC213D">
        <w:rPr>
          <w:rStyle w:val="Nagwek2Znak"/>
        </w:rPr>
        <w:t xml:space="preserve"> ( </w:t>
      </w:r>
      <w:r w:rsidR="006823F1" w:rsidRPr="00CC213D">
        <w:rPr>
          <w:rStyle w:val="Nagwek2Znak"/>
        </w:rPr>
        <w:t xml:space="preserve">np. </w:t>
      </w:r>
      <w:r w:rsidR="00B36162" w:rsidRPr="00CC213D">
        <w:rPr>
          <w:rStyle w:val="Nagwek2Znak"/>
        </w:rPr>
        <w:t>alergie</w:t>
      </w:r>
      <w:r w:rsidR="00A33393" w:rsidRPr="00CC213D">
        <w:rPr>
          <w:rStyle w:val="Nagwek2Znak"/>
        </w:rPr>
        <w:t xml:space="preserve"> pokarmowe</w:t>
      </w:r>
      <w:r w:rsidR="002766FE" w:rsidRPr="00CC213D">
        <w:rPr>
          <w:rStyle w:val="Nagwek2Znak"/>
        </w:rPr>
        <w:t>, przewlekłe choroby, specjalne potrzeby edukacyjne</w:t>
      </w:r>
      <w:r w:rsidR="00B36162" w:rsidRPr="00CC213D">
        <w:rPr>
          <w:rStyle w:val="Nagwek2Znak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CC213D">
      <w:pPr>
        <w:pStyle w:val="Nagwek2"/>
      </w:pPr>
      <w:r w:rsidRPr="00720097">
        <w:t>ZOBOWIĄZUJĘ SIĘ DO :</w:t>
      </w:r>
    </w:p>
    <w:p w14:paraId="12CF9C98" w14:textId="6819C6A4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przestrzegania postanowień Statutu P</w:t>
      </w:r>
      <w:r w:rsidR="00516E68" w:rsidRPr="006D758B">
        <w:rPr>
          <w:b w:val="0"/>
          <w:sz w:val="22"/>
          <w:szCs w:val="22"/>
        </w:rPr>
        <w:t>rzedszkola</w:t>
      </w:r>
      <w:r w:rsidR="00981F16" w:rsidRPr="006D758B">
        <w:rPr>
          <w:b w:val="0"/>
          <w:sz w:val="22"/>
          <w:szCs w:val="22"/>
        </w:rPr>
        <w:t>;</w:t>
      </w:r>
    </w:p>
    <w:p w14:paraId="41B720A1" w14:textId="3FE6757E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podawania do wiadomości P</w:t>
      </w:r>
      <w:r w:rsidR="00516E68" w:rsidRPr="006D758B">
        <w:rPr>
          <w:b w:val="0"/>
          <w:sz w:val="22"/>
          <w:szCs w:val="22"/>
        </w:rPr>
        <w:t>rzedszkola jakichkolwiek zmian w podanych wyżej informacjach</w:t>
      </w:r>
      <w:r w:rsidR="00981F16" w:rsidRPr="006D758B">
        <w:rPr>
          <w:b w:val="0"/>
          <w:sz w:val="22"/>
          <w:szCs w:val="22"/>
        </w:rPr>
        <w:t>;</w:t>
      </w:r>
    </w:p>
    <w:p w14:paraId="296B8DD1" w14:textId="07363C8B" w:rsidR="00516E68" w:rsidRPr="008E24C5" w:rsidRDefault="00516E68" w:rsidP="007A0C5B">
      <w:pPr>
        <w:pStyle w:val="Nagwek1"/>
        <w:numPr>
          <w:ilvl w:val="0"/>
          <w:numId w:val="21"/>
        </w:numPr>
        <w:jc w:val="both"/>
        <w:rPr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r</w:t>
      </w:r>
      <w:r w:rsidR="00597A17" w:rsidRPr="006D758B">
        <w:rPr>
          <w:b w:val="0"/>
          <w:sz w:val="22"/>
          <w:szCs w:val="22"/>
        </w:rPr>
        <w:t>egularnego uiszczania opłat za P</w:t>
      </w:r>
      <w:r w:rsidRPr="006D758B">
        <w:rPr>
          <w:b w:val="0"/>
          <w:sz w:val="22"/>
          <w:szCs w:val="22"/>
        </w:rPr>
        <w:t xml:space="preserve">rzedszkole w terminie do </w:t>
      </w:r>
      <w:r w:rsidR="00D51FF7" w:rsidRPr="008E24C5">
        <w:rPr>
          <w:sz w:val="22"/>
          <w:szCs w:val="22"/>
        </w:rPr>
        <w:t>15</w:t>
      </w:r>
      <w:r w:rsidRPr="008E24C5">
        <w:rPr>
          <w:sz w:val="22"/>
          <w:szCs w:val="22"/>
        </w:rPr>
        <w:t xml:space="preserve">  każdego miesiąca</w:t>
      </w:r>
      <w:r w:rsidR="00981F16" w:rsidRPr="008E24C5">
        <w:rPr>
          <w:sz w:val="22"/>
          <w:szCs w:val="22"/>
        </w:rPr>
        <w:t>;</w:t>
      </w:r>
    </w:p>
    <w:p w14:paraId="1E2C4FCA" w14:textId="77777777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6D758B">
        <w:rPr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CC213D">
      <w:pPr>
        <w:pStyle w:val="Nagwek2"/>
      </w:pPr>
      <w:r w:rsidRPr="00720097"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B1DF65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77D400A7" w14:textId="77777777" w:rsidR="00834A70" w:rsidRPr="006D758B" w:rsidRDefault="00834A70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Rodzice</w:t>
      </w:r>
      <w:r w:rsidR="00597A17" w:rsidRPr="006D758B">
        <w:rPr>
          <w:sz w:val="22"/>
          <w:szCs w:val="22"/>
        </w:rPr>
        <w:t>/ prawni opiekunowie</w:t>
      </w:r>
      <w:r w:rsidRPr="006D758B">
        <w:rPr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14:paraId="1B29F424" w14:textId="1980FA64" w:rsidR="00597A17" w:rsidRPr="006D758B" w:rsidRDefault="00597A17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</w:t>
      </w:r>
      <w:r w:rsidR="006D758B">
        <w:rPr>
          <w:sz w:val="22"/>
          <w:szCs w:val="22"/>
        </w:rPr>
        <w:br/>
      </w:r>
      <w:r w:rsidRPr="006D758B">
        <w:rPr>
          <w:sz w:val="22"/>
          <w:szCs w:val="22"/>
        </w:rPr>
        <w:t>w okresie przerwy wakacyjnej</w:t>
      </w:r>
      <w:r w:rsidR="00AC1ABB" w:rsidRPr="006D758B">
        <w:rPr>
          <w:sz w:val="22"/>
          <w:szCs w:val="22"/>
        </w:rPr>
        <w:t>.</w:t>
      </w:r>
    </w:p>
    <w:p w14:paraId="3387CB17" w14:textId="0A2AAEF9" w:rsidR="00B20C14" w:rsidRPr="006D758B" w:rsidRDefault="00B20C14" w:rsidP="00AC1AB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Należności za wychowanie przedszkolne i wyżywienie należy</w:t>
      </w:r>
      <w:r w:rsidR="00834A70" w:rsidRPr="006D758B">
        <w:rPr>
          <w:sz w:val="22"/>
          <w:szCs w:val="22"/>
        </w:rPr>
        <w:t xml:space="preserve"> </w:t>
      </w:r>
      <w:r w:rsidRPr="006D758B">
        <w:rPr>
          <w:sz w:val="22"/>
          <w:szCs w:val="22"/>
        </w:rPr>
        <w:t>wpłacać</w:t>
      </w:r>
      <w:r w:rsidR="00834A70" w:rsidRPr="006D758B">
        <w:rPr>
          <w:sz w:val="22"/>
          <w:szCs w:val="22"/>
        </w:rPr>
        <w:t xml:space="preserve"> w  terminie określonym  w Statucie przedszkola na konto</w:t>
      </w:r>
      <w:r w:rsidRPr="006E133C">
        <w:rPr>
          <w:sz w:val="22"/>
          <w:szCs w:val="22"/>
        </w:rPr>
        <w:t>:</w:t>
      </w:r>
      <w:r w:rsidR="008C5576" w:rsidRPr="006E133C">
        <w:rPr>
          <w:sz w:val="22"/>
          <w:szCs w:val="22"/>
        </w:rPr>
        <w:t xml:space="preserve"> </w:t>
      </w:r>
      <w:r w:rsidR="006E133C" w:rsidRPr="006E133C">
        <w:rPr>
          <w:b/>
          <w:bCs/>
          <w:color w:val="auto"/>
          <w:sz w:val="20"/>
          <w:szCs w:val="20"/>
        </w:rPr>
        <w:t>20 1240 1037 1111 0011 0911 0351</w:t>
      </w:r>
      <w:r w:rsidR="006E133C">
        <w:rPr>
          <w:b/>
          <w:bCs/>
          <w:color w:val="auto"/>
          <w:sz w:val="20"/>
          <w:szCs w:val="20"/>
        </w:rPr>
        <w:t xml:space="preserve"> .</w:t>
      </w:r>
    </w:p>
    <w:p w14:paraId="7B870C2A" w14:textId="74B2C930" w:rsidR="008F35CA" w:rsidRPr="006D758B" w:rsidRDefault="00B20C14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Dochodzenie należności budżetowych z tytułu nieuiszczanych opłat za korzystanie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 xml:space="preserve">z wychowania przedszkolnego </w:t>
      </w:r>
      <w:r w:rsidR="007A0C5B" w:rsidRPr="006D758B">
        <w:rPr>
          <w:sz w:val="22"/>
          <w:szCs w:val="22"/>
        </w:rPr>
        <w:t>i opłat za wyżywienie</w:t>
      </w:r>
      <w:r w:rsidRPr="006D758B">
        <w:rPr>
          <w:sz w:val="22"/>
          <w:szCs w:val="22"/>
        </w:rPr>
        <w:t xml:space="preserve"> następuje na podstawie Ustawy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>o postępowaniu egzekucyjnym w adm</w:t>
      </w:r>
      <w:r w:rsidR="00834A70" w:rsidRPr="006D758B">
        <w:rPr>
          <w:sz w:val="22"/>
          <w:szCs w:val="22"/>
        </w:rPr>
        <w:t>inistracji (Dz.U z 20</w:t>
      </w:r>
      <w:r w:rsidR="00477238" w:rsidRPr="006D758B">
        <w:rPr>
          <w:sz w:val="22"/>
          <w:szCs w:val="22"/>
        </w:rPr>
        <w:t>2</w:t>
      </w:r>
      <w:r w:rsidR="002851F0" w:rsidRPr="006D758B">
        <w:rPr>
          <w:sz w:val="22"/>
          <w:szCs w:val="22"/>
        </w:rPr>
        <w:t>5</w:t>
      </w:r>
      <w:r w:rsidRPr="006D758B">
        <w:rPr>
          <w:sz w:val="22"/>
          <w:szCs w:val="22"/>
        </w:rPr>
        <w:t xml:space="preserve">r. poz. </w:t>
      </w:r>
      <w:r w:rsidR="002851F0" w:rsidRPr="006D758B">
        <w:rPr>
          <w:sz w:val="22"/>
          <w:szCs w:val="22"/>
        </w:rPr>
        <w:t>132</w:t>
      </w:r>
      <w:r w:rsidR="000F7E70" w:rsidRPr="006D758B">
        <w:rPr>
          <w:sz w:val="22"/>
          <w:szCs w:val="22"/>
        </w:rPr>
        <w:t>)</w:t>
      </w:r>
      <w:r w:rsidRPr="006D758B">
        <w:rPr>
          <w:sz w:val="22"/>
          <w:szCs w:val="22"/>
        </w:rPr>
        <w:t xml:space="preserve">.  </w:t>
      </w:r>
    </w:p>
    <w:p w14:paraId="06EAAD29" w14:textId="77777777" w:rsidR="00516E68" w:rsidRPr="006D758B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6D758B">
        <w:rPr>
          <w:sz w:val="20"/>
          <w:szCs w:val="20"/>
        </w:rPr>
        <w:t>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CC213D">
      <w:pPr>
        <w:pStyle w:val="Nagwek2"/>
      </w:pPr>
      <w:r w:rsidRPr="00720097">
        <w:t xml:space="preserve">Podpisy rodziców </w:t>
      </w:r>
      <w:r w:rsidRPr="00720097">
        <w:tab/>
      </w:r>
    </w:p>
    <w:p w14:paraId="4A276956" w14:textId="77777777" w:rsidR="00B20C14" w:rsidRPr="00720097" w:rsidRDefault="00B20C14" w:rsidP="00CC213D">
      <w:pPr>
        <w:pStyle w:val="Nagwek2"/>
      </w:pPr>
      <w:r w:rsidRPr="00720097"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43D4FCBC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687990DC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………….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31E22B0C" w:rsidR="00B20C14" w:rsidRPr="006D758B" w:rsidRDefault="00B20C14" w:rsidP="00720097">
      <w:pPr>
        <w:pStyle w:val="Akapitzlist"/>
        <w:ind w:left="0"/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Łódź, dnia </w:t>
      </w:r>
      <w:r w:rsidR="006E133C">
        <w:rPr>
          <w:sz w:val="22"/>
          <w:szCs w:val="22"/>
        </w:rPr>
        <w:t>………….</w:t>
      </w:r>
      <w:r w:rsidR="00F97FF5" w:rsidRPr="006D758B">
        <w:rPr>
          <w:sz w:val="22"/>
          <w:szCs w:val="22"/>
        </w:rPr>
        <w:t>2025r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90192" w14:textId="6DB19C5B" w:rsidR="00720097" w:rsidRPr="008E24C5" w:rsidRDefault="00720097" w:rsidP="008E24C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5E9E2D28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373FA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92E27B" w14:textId="444EFE31" w:rsidR="008F35CA" w:rsidRPr="00722580" w:rsidRDefault="004E5994" w:rsidP="006D758B">
      <w:pPr>
        <w:pStyle w:val="Nagwek"/>
      </w:pPr>
      <w:r w:rsidRPr="00722580">
        <w:t>Klauzula informacyjna dotycząca przetwarzania dany</w:t>
      </w:r>
      <w:r w:rsidR="00AC1ABB" w:rsidRPr="00722580">
        <w:t xml:space="preserve">ch </w:t>
      </w:r>
      <w:r w:rsidRPr="00722580">
        <w:t>osobowych,</w:t>
      </w:r>
      <w:r w:rsidR="00AC1ABB" w:rsidRPr="00722580">
        <w:t xml:space="preserve"> </w:t>
      </w:r>
      <w:r w:rsidR="003203A1">
        <w:br/>
      </w:r>
      <w:r w:rsidRPr="00722580">
        <w:t>dla których administratorem da</w:t>
      </w:r>
      <w:r w:rsidR="00720097" w:rsidRPr="00722580">
        <w:t>nych jest Przedszkole Miejskie n</w:t>
      </w:r>
      <w:r w:rsidRPr="00722580">
        <w:t xml:space="preserve">r </w:t>
      </w:r>
      <w:r w:rsidR="006E133C">
        <w:t>71</w:t>
      </w:r>
    </w:p>
    <w:p w14:paraId="150774A9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D63DD6A" w14:textId="03684B4B" w:rsidR="008643E7" w:rsidRPr="006D758B" w:rsidRDefault="004E5994" w:rsidP="007A0C5B">
      <w:pPr>
        <w:widowControl/>
        <w:shd w:val="clear" w:color="auto" w:fill="FFFFFF"/>
        <w:jc w:val="both"/>
        <w:rPr>
          <w:color w:val="212121"/>
          <w:sz w:val="18"/>
          <w:szCs w:val="18"/>
        </w:rPr>
      </w:pPr>
      <w:r w:rsidRPr="006D758B">
        <w:rPr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E0C378E" w14:textId="5AABC1ED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Administratorem danych osobowych dziecka i jego rodziców (opiekunów prawnych) jest </w:t>
      </w:r>
      <w:r w:rsidR="00622C64" w:rsidRPr="006D758B">
        <w:rPr>
          <w:color w:val="auto"/>
          <w:sz w:val="18"/>
          <w:szCs w:val="18"/>
        </w:rPr>
        <w:br/>
      </w:r>
      <w:r w:rsidRPr="006D758B">
        <w:rPr>
          <w:color w:val="auto"/>
          <w:sz w:val="18"/>
          <w:szCs w:val="18"/>
        </w:rPr>
        <w:t>P</w:t>
      </w:r>
      <w:r w:rsidR="00622C64" w:rsidRPr="006D758B">
        <w:rPr>
          <w:color w:val="auto"/>
          <w:sz w:val="18"/>
          <w:szCs w:val="18"/>
        </w:rPr>
        <w:t xml:space="preserve">rzedszkole </w:t>
      </w:r>
      <w:r w:rsidRPr="006D758B">
        <w:rPr>
          <w:color w:val="auto"/>
          <w:sz w:val="18"/>
          <w:szCs w:val="18"/>
        </w:rPr>
        <w:t>M</w:t>
      </w:r>
      <w:r w:rsidR="00622C64" w:rsidRPr="006D758B">
        <w:rPr>
          <w:color w:val="auto"/>
          <w:sz w:val="18"/>
          <w:szCs w:val="18"/>
        </w:rPr>
        <w:t xml:space="preserve">iejskie </w:t>
      </w:r>
      <w:r w:rsidR="006E133C">
        <w:rPr>
          <w:color w:val="auto"/>
          <w:sz w:val="18"/>
          <w:szCs w:val="18"/>
        </w:rPr>
        <w:t xml:space="preserve"> 71</w:t>
      </w:r>
      <w:r w:rsidRPr="006D758B">
        <w:rPr>
          <w:color w:val="auto"/>
          <w:sz w:val="18"/>
          <w:szCs w:val="18"/>
        </w:rPr>
        <w:t xml:space="preserve">  z siedzibą w Łodzi, ul. R</w:t>
      </w:r>
      <w:r w:rsidR="006E133C">
        <w:rPr>
          <w:color w:val="auto"/>
          <w:sz w:val="18"/>
          <w:szCs w:val="18"/>
        </w:rPr>
        <w:t>ewolucji 1905r.19</w:t>
      </w:r>
      <w:r w:rsidRPr="006D758B">
        <w:rPr>
          <w:color w:val="auto"/>
          <w:sz w:val="18"/>
          <w:szCs w:val="18"/>
        </w:rPr>
        <w:t>.</w:t>
      </w:r>
    </w:p>
    <w:p w14:paraId="05BBED26" w14:textId="0D023E00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W sprawach z zakresu ochrony danych osobowych możliwy jest kontakt z </w:t>
      </w:r>
      <w:r w:rsidR="00090F30" w:rsidRPr="006D758B">
        <w:rPr>
          <w:color w:val="auto"/>
          <w:sz w:val="18"/>
          <w:szCs w:val="18"/>
        </w:rPr>
        <w:t>I</w:t>
      </w:r>
      <w:r w:rsidRPr="006D758B">
        <w:rPr>
          <w:color w:val="auto"/>
          <w:sz w:val="18"/>
          <w:szCs w:val="18"/>
        </w:rPr>
        <w:t xml:space="preserve">nspektorem </w:t>
      </w:r>
      <w:r w:rsidR="00090F30" w:rsidRPr="006D758B">
        <w:rPr>
          <w:color w:val="auto"/>
          <w:sz w:val="18"/>
          <w:szCs w:val="18"/>
        </w:rPr>
        <w:t>O</w:t>
      </w:r>
      <w:r w:rsidRPr="006D758B">
        <w:rPr>
          <w:color w:val="auto"/>
          <w:sz w:val="18"/>
          <w:szCs w:val="18"/>
        </w:rPr>
        <w:t xml:space="preserve">chrony </w:t>
      </w:r>
      <w:r w:rsidR="00090F30" w:rsidRPr="006D758B">
        <w:rPr>
          <w:color w:val="auto"/>
          <w:sz w:val="18"/>
          <w:szCs w:val="18"/>
        </w:rPr>
        <w:t>D</w:t>
      </w:r>
      <w:r w:rsidR="006E133C">
        <w:rPr>
          <w:color w:val="auto"/>
          <w:sz w:val="18"/>
          <w:szCs w:val="18"/>
        </w:rPr>
        <w:t>anych osobowych </w:t>
      </w:r>
      <w:r w:rsidR="008E24C5">
        <w:rPr>
          <w:color w:val="auto"/>
          <w:sz w:val="18"/>
          <w:szCs w:val="18"/>
        </w:rPr>
        <w:t xml:space="preserve">panem </w:t>
      </w:r>
      <w:r w:rsidR="006E133C" w:rsidRPr="006E133C">
        <w:rPr>
          <w:color w:val="000000" w:themeColor="text1"/>
          <w:sz w:val="18"/>
          <w:szCs w:val="18"/>
        </w:rPr>
        <w:t>Pawłem Szczepaniakiem</w:t>
      </w:r>
      <w:r w:rsidRPr="006E133C">
        <w:rPr>
          <w:color w:val="000000" w:themeColor="text1"/>
          <w:sz w:val="18"/>
          <w:szCs w:val="18"/>
        </w:rPr>
        <w:t xml:space="preserve"> </w:t>
      </w:r>
      <w:r w:rsidRPr="006D758B">
        <w:rPr>
          <w:color w:val="auto"/>
          <w:sz w:val="18"/>
          <w:szCs w:val="18"/>
        </w:rPr>
        <w:t xml:space="preserve">pod adresem: </w:t>
      </w:r>
      <w:hyperlink r:id="rId8" w:history="1">
        <w:r w:rsidR="006E133C" w:rsidRPr="006E133C">
          <w:rPr>
            <w:rStyle w:val="Hipercze"/>
            <w:color w:val="000000" w:themeColor="text1"/>
            <w:sz w:val="18"/>
            <w:szCs w:val="18"/>
            <w:u w:val="none"/>
          </w:rPr>
          <w:t>iod.pm71@cuwo.lodz.pl</w:t>
        </w:r>
      </w:hyperlink>
      <w:r w:rsidR="00090F30" w:rsidRPr="006E133C">
        <w:rPr>
          <w:color w:val="000000" w:themeColor="text1"/>
          <w:sz w:val="18"/>
          <w:szCs w:val="18"/>
        </w:rPr>
        <w:t xml:space="preserve"> .</w:t>
      </w:r>
    </w:p>
    <w:p w14:paraId="15859061" w14:textId="6EF2F7A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dziecka oraz jego rodziców (opiekunów prawych) są przetwarzane w celach wynikających z przepisów prawa, a zawłaszcza ustawy Prawo Oświatowe, Ustawy o systemie oświaty, Ustawy o systemie informacji oświatowej oraz aktów prawnych wydanych na podstawie tych ustaw, w tym zwłaszcza dla zapewnienia dziecku pobytu i eduka</w:t>
      </w:r>
      <w:r w:rsidR="006E133C">
        <w:rPr>
          <w:color w:val="auto"/>
          <w:sz w:val="18"/>
          <w:szCs w:val="18"/>
        </w:rPr>
        <w:t>cji w Przedszkolu Miejskim nr 71</w:t>
      </w:r>
      <w:r w:rsidRPr="006D758B">
        <w:rPr>
          <w:color w:val="auto"/>
          <w:sz w:val="18"/>
          <w:szCs w:val="18"/>
        </w:rPr>
        <w:t xml:space="preserve"> w Łodzi, dokumentowania jej przebiegu, realizowania praw i obowiązków dziecka wynikających z przepisów prawa, przy czym podstawę przetwarzania danych osobowych na gruncie RODO stanowią przede wszystkim art. 6 ust. 1 lit. c, e i f oraz art. 9 ust. 2 lit. g tego rozporządzenia; niekiedy podstawą prawną przetwarzania danych osobowych </w:t>
      </w:r>
      <w:r w:rsidR="006E133C">
        <w:rPr>
          <w:color w:val="auto"/>
          <w:sz w:val="18"/>
          <w:szCs w:val="18"/>
        </w:rPr>
        <w:t>przez Przedszkole Miejskie nr 71</w:t>
      </w:r>
      <w:r w:rsidRPr="006D758B">
        <w:rPr>
          <w:color w:val="auto"/>
          <w:sz w:val="18"/>
          <w:szCs w:val="18"/>
        </w:rPr>
        <w:t xml:space="preserve"> może być dobrowolna zgoda na przetwarzanie danych uzyskiwana na zasadach określonych w art. 6 ust. 1 lit. a lub art. 9 ust. 2 lit. a w związku z art. 7 RODO</w:t>
      </w:r>
      <w:r w:rsidR="00090F30" w:rsidRPr="006D758B">
        <w:rPr>
          <w:color w:val="auto"/>
          <w:sz w:val="18"/>
          <w:szCs w:val="18"/>
        </w:rPr>
        <w:t>.</w:t>
      </w:r>
    </w:p>
    <w:p w14:paraId="40009299" w14:textId="3F2B364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Odbiorcą danych osobowych mogą być:</w:t>
      </w:r>
      <w:r w:rsidRPr="006D758B">
        <w:rPr>
          <w:color w:val="auto"/>
          <w:sz w:val="18"/>
          <w:szCs w:val="18"/>
        </w:rPr>
        <w:br/>
        <w:t>a. organy władzy publicznej i podmioty uprawnione do tego na podstawie przepisów prawa;</w:t>
      </w:r>
      <w:r w:rsidRPr="006D758B">
        <w:rPr>
          <w:color w:val="auto"/>
          <w:sz w:val="18"/>
          <w:szCs w:val="18"/>
        </w:rPr>
        <w:br/>
        <w:t>b. uprawnione podmioty dostarczaj</w:t>
      </w:r>
      <w:r w:rsidR="006E133C">
        <w:rPr>
          <w:color w:val="auto"/>
          <w:sz w:val="18"/>
          <w:szCs w:val="18"/>
        </w:rPr>
        <w:t>ące Przedszkolu Miejskiemu nr 71</w:t>
      </w:r>
      <w:r w:rsidRPr="006D758B">
        <w:rPr>
          <w:color w:val="auto"/>
          <w:sz w:val="18"/>
          <w:szCs w:val="18"/>
        </w:rPr>
        <w:t xml:space="preserve"> obsługi informatycznej lub prawnej na podstawie umów powierzenia przetwarzania danych;</w:t>
      </w:r>
      <w:r w:rsidRPr="006D758B">
        <w:rPr>
          <w:color w:val="auto"/>
          <w:sz w:val="18"/>
          <w:szCs w:val="18"/>
        </w:rPr>
        <w:br/>
        <w:t>c. podmioty organizujące olimpiady, konkursy i inne wydarzenia edukacyjne, w których dziecko bierze udział.</w:t>
      </w:r>
    </w:p>
    <w:p w14:paraId="7104BFFF" w14:textId="531D386A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nie będą przekazywane do państwa trzeciego ani do organizacji międzynarodowej, a gdyby miało się to odbywać, pozostanie zgodne z zasadami wynikającymi z RODO</w:t>
      </w:r>
      <w:r w:rsidR="00090F30" w:rsidRPr="006D758B">
        <w:rPr>
          <w:color w:val="auto"/>
          <w:sz w:val="18"/>
          <w:szCs w:val="18"/>
        </w:rPr>
        <w:t>.</w:t>
      </w:r>
    </w:p>
    <w:p w14:paraId="5E469C03" w14:textId="0B147852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zgromadzone w związku z poby</w:t>
      </w:r>
      <w:r w:rsidR="006E133C">
        <w:rPr>
          <w:color w:val="auto"/>
          <w:sz w:val="18"/>
          <w:szCs w:val="18"/>
        </w:rPr>
        <w:t>tem w Przedszkolu Miejskim nr 71</w:t>
      </w:r>
      <w:r w:rsidRPr="006D758B">
        <w:rPr>
          <w:color w:val="auto"/>
          <w:sz w:val="18"/>
          <w:szCs w:val="18"/>
        </w:rPr>
        <w:t xml:space="preserve"> będą przechowywane przez okres wynikający z przepisów prawa</w:t>
      </w:r>
      <w:r w:rsidR="00090F30" w:rsidRPr="006D758B">
        <w:rPr>
          <w:color w:val="auto"/>
          <w:sz w:val="18"/>
          <w:szCs w:val="18"/>
        </w:rPr>
        <w:t>.</w:t>
      </w:r>
    </w:p>
    <w:p w14:paraId="55DBFB07" w14:textId="65DD4A89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przysługuje prawo dostępu do danych osobowych, żądania ich sprostowania lub usunięcia, a także prawo do żądania ograniczenia przetwarzania w przypadkach określonych w art. 18 RODO</w:t>
      </w:r>
      <w:r w:rsidRPr="006D758B">
        <w:rPr>
          <w:color w:val="auto"/>
          <w:sz w:val="18"/>
          <w:szCs w:val="18"/>
        </w:rPr>
        <w:t>.</w:t>
      </w:r>
    </w:p>
    <w:p w14:paraId="733A1082" w14:textId="7CF7133A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 RODO</w:t>
      </w:r>
      <w:r w:rsidRPr="006D758B">
        <w:rPr>
          <w:color w:val="auto"/>
          <w:sz w:val="18"/>
          <w:szCs w:val="18"/>
        </w:rPr>
        <w:t>.</w:t>
      </w:r>
    </w:p>
    <w:p w14:paraId="15984AAF" w14:textId="541E25F5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W</w:t>
      </w:r>
      <w:r w:rsidR="006E133C">
        <w:rPr>
          <w:color w:val="auto"/>
          <w:sz w:val="18"/>
          <w:szCs w:val="18"/>
        </w:rPr>
        <w:t xml:space="preserve"> Przedszkolu Miejskim nr 71</w:t>
      </w:r>
      <w:r w:rsidR="008643E7" w:rsidRPr="006D758B">
        <w:rPr>
          <w:color w:val="auto"/>
          <w:sz w:val="18"/>
          <w:szCs w:val="18"/>
        </w:rPr>
        <w:t xml:space="preserve"> nie dochodzi do wyłącznie zautomatyzowanego podejmowania decyzji ani do profilowania, o których mowa w art. 22 ust. 1 i 4 RODO, co oznacza, że żadne decyzje dotyczące dziecka, jego rodziców (opiekunów prawnych) nie zapadają wyłącznie automatycznie oraz, że nie buduje się żadnych profili tych osób</w:t>
      </w:r>
      <w:r w:rsidRPr="006D758B">
        <w:rPr>
          <w:color w:val="auto"/>
          <w:sz w:val="18"/>
          <w:szCs w:val="18"/>
        </w:rPr>
        <w:t>.</w:t>
      </w:r>
    </w:p>
    <w:p w14:paraId="0E75CE01" w14:textId="71978785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J</w:t>
      </w:r>
      <w:r w:rsidR="008643E7" w:rsidRPr="006D758B">
        <w:rPr>
          <w:color w:val="auto"/>
          <w:sz w:val="18"/>
          <w:szCs w:val="18"/>
        </w:rPr>
        <w:t>eśli przetwarzanie danych osobowych narusza obowiązujące przepisy prawa możliwe jest wniesienie skargi do organu nadzorczego, którym w Polsce jest Prezes Urzędu Ochrony Danych Osobowych</w:t>
      </w:r>
      <w:r w:rsidRPr="006D758B">
        <w:rPr>
          <w:color w:val="auto"/>
          <w:sz w:val="18"/>
          <w:szCs w:val="18"/>
        </w:rPr>
        <w:t>.</w:t>
      </w:r>
    </w:p>
    <w:p w14:paraId="7CFAF3BC" w14:textId="6F386EBF" w:rsidR="003203A1" w:rsidRDefault="00090F30" w:rsidP="006D758B">
      <w:pPr>
        <w:tabs>
          <w:tab w:val="center" w:pos="4819"/>
        </w:tabs>
        <w:jc w:val="both"/>
        <w:rPr>
          <w:b/>
          <w:sz w:val="18"/>
          <w:szCs w:val="18"/>
        </w:rPr>
      </w:pPr>
      <w:r w:rsidRPr="006D758B">
        <w:rPr>
          <w:color w:val="auto"/>
          <w:sz w:val="18"/>
          <w:szCs w:val="18"/>
        </w:rPr>
        <w:t>P</w:t>
      </w:r>
      <w:r w:rsidR="008643E7" w:rsidRPr="006D758B">
        <w:rPr>
          <w:color w:val="auto"/>
          <w:sz w:val="18"/>
          <w:szCs w:val="18"/>
        </w:rPr>
        <w:t>odanie danych dziecka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dzie</w:t>
      </w:r>
      <w:r w:rsidR="006E133C">
        <w:rPr>
          <w:color w:val="auto"/>
          <w:sz w:val="18"/>
          <w:szCs w:val="18"/>
        </w:rPr>
        <w:t>cka w Przedszkolu Miejskim nr 71</w:t>
      </w:r>
      <w:r w:rsidR="008643E7" w:rsidRPr="006D758B">
        <w:rPr>
          <w:color w:val="auto"/>
          <w:sz w:val="18"/>
          <w:szCs w:val="18"/>
        </w:rPr>
        <w:t>.</w:t>
      </w:r>
      <w:r w:rsidR="006D758B" w:rsidRPr="006D758B">
        <w:rPr>
          <w:color w:val="auto"/>
          <w:sz w:val="18"/>
          <w:szCs w:val="18"/>
        </w:rPr>
        <w:br/>
      </w:r>
      <w:r w:rsidR="006D758B">
        <w:rPr>
          <w:color w:val="auto"/>
          <w:sz w:val="20"/>
          <w:szCs w:val="20"/>
        </w:rPr>
        <w:br/>
      </w:r>
      <w:r w:rsidR="004E5994" w:rsidRPr="006D758B">
        <w:rPr>
          <w:b/>
          <w:sz w:val="18"/>
          <w:szCs w:val="18"/>
        </w:rPr>
        <w:t>Podpisy rodziców</w:t>
      </w:r>
      <w:r w:rsidR="006D758B">
        <w:rPr>
          <w:b/>
          <w:sz w:val="18"/>
          <w:szCs w:val="18"/>
        </w:rPr>
        <w:t xml:space="preserve">/ </w:t>
      </w:r>
      <w:r w:rsidR="004E5994" w:rsidRPr="006D758B">
        <w:rPr>
          <w:b/>
          <w:sz w:val="18"/>
          <w:szCs w:val="18"/>
        </w:rPr>
        <w:t xml:space="preserve">prawnych opiekunów:                    </w:t>
      </w:r>
    </w:p>
    <w:p w14:paraId="4740DBF0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7578C68C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0601036B" w14:textId="61A82A39" w:rsidR="006D758B" w:rsidRPr="00B20C14" w:rsidRDefault="006D758B" w:rsidP="006D758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FECD152" w14:textId="77777777" w:rsidR="006D758B" w:rsidRPr="00B20C14" w:rsidRDefault="006D758B" w:rsidP="006D758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6B27327E" w14:textId="5328F562" w:rsidR="006D758B" w:rsidRPr="00B20C14" w:rsidRDefault="006D758B" w:rsidP="006D758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sz w:val="20"/>
          <w:szCs w:val="20"/>
        </w:rPr>
        <w:t>…….</w:t>
      </w:r>
    </w:p>
    <w:p w14:paraId="743F189E" w14:textId="7214CCED" w:rsidR="008F35CA" w:rsidRPr="003203A1" w:rsidRDefault="006D758B" w:rsidP="003203A1">
      <w:pPr>
        <w:widowControl/>
        <w:spacing w:before="100" w:beforeAutospacing="1" w:after="100" w:afterAutospacing="1" w:line="259" w:lineRule="auto"/>
        <w:rPr>
          <w:color w:val="auto"/>
          <w:sz w:val="20"/>
          <w:szCs w:val="20"/>
        </w:rPr>
      </w:pPr>
      <w:r w:rsidRPr="003203A1">
        <w:rPr>
          <w:sz w:val="20"/>
          <w:szCs w:val="20"/>
        </w:rPr>
        <w:t>Łódź,</w:t>
      </w:r>
      <w:r w:rsidR="006E133C">
        <w:rPr>
          <w:sz w:val="20"/>
          <w:szCs w:val="20"/>
        </w:rPr>
        <w:t xml:space="preserve"> dnia ………..</w:t>
      </w:r>
      <w:r w:rsidRPr="003203A1">
        <w:rPr>
          <w:sz w:val="20"/>
          <w:szCs w:val="20"/>
        </w:rPr>
        <w:t>2025r</w:t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</w:p>
    <w:p w14:paraId="7B2ED0BB" w14:textId="1A31DD3C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6051" w14:textId="77777777" w:rsidR="00545A86" w:rsidRDefault="00545A86" w:rsidP="008F35CA">
      <w:r>
        <w:separator/>
      </w:r>
    </w:p>
  </w:endnote>
  <w:endnote w:type="continuationSeparator" w:id="0">
    <w:p w14:paraId="11C6B946" w14:textId="77777777" w:rsidR="00545A86" w:rsidRDefault="00545A86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5DE7" w14:textId="71CC2252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8E24C5">
      <w:rPr>
        <w:noProof/>
      </w:rPr>
      <w:t>3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F848" w14:textId="77777777" w:rsidR="00545A86" w:rsidRDefault="00545A86" w:rsidP="008F35CA">
      <w:r>
        <w:separator/>
      </w:r>
    </w:p>
  </w:footnote>
  <w:footnote w:type="continuationSeparator" w:id="0">
    <w:p w14:paraId="20251FA9" w14:textId="77777777" w:rsidR="00545A86" w:rsidRDefault="00545A86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A154E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4"/>
  </w:num>
  <w:num w:numId="5">
    <w:abstractNumId w:val="1"/>
  </w:num>
  <w:num w:numId="6">
    <w:abstractNumId w:val="10"/>
  </w:num>
  <w:num w:numId="7">
    <w:abstractNumId w:val="23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9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90F30"/>
    <w:rsid w:val="000D6720"/>
    <w:rsid w:val="000E551B"/>
    <w:rsid w:val="000F1B4A"/>
    <w:rsid w:val="000F5C1B"/>
    <w:rsid w:val="000F7E70"/>
    <w:rsid w:val="001140BD"/>
    <w:rsid w:val="001227DA"/>
    <w:rsid w:val="001519AB"/>
    <w:rsid w:val="001547FC"/>
    <w:rsid w:val="001B469B"/>
    <w:rsid w:val="001D755B"/>
    <w:rsid w:val="001F17D4"/>
    <w:rsid w:val="001F434C"/>
    <w:rsid w:val="00200533"/>
    <w:rsid w:val="002766FE"/>
    <w:rsid w:val="002851F0"/>
    <w:rsid w:val="002A22C7"/>
    <w:rsid w:val="002D180C"/>
    <w:rsid w:val="002D6205"/>
    <w:rsid w:val="003151EA"/>
    <w:rsid w:val="003203A1"/>
    <w:rsid w:val="00324FD9"/>
    <w:rsid w:val="003444FE"/>
    <w:rsid w:val="003B6FFB"/>
    <w:rsid w:val="003D00F5"/>
    <w:rsid w:val="003D6CAE"/>
    <w:rsid w:val="003E79CF"/>
    <w:rsid w:val="0042691A"/>
    <w:rsid w:val="00457BD8"/>
    <w:rsid w:val="00477238"/>
    <w:rsid w:val="004D6B09"/>
    <w:rsid w:val="004D6ED2"/>
    <w:rsid w:val="004E5994"/>
    <w:rsid w:val="004F5706"/>
    <w:rsid w:val="004F7FEF"/>
    <w:rsid w:val="005150E8"/>
    <w:rsid w:val="00516E68"/>
    <w:rsid w:val="005318ED"/>
    <w:rsid w:val="0053748B"/>
    <w:rsid w:val="00545A86"/>
    <w:rsid w:val="00572998"/>
    <w:rsid w:val="00575F5E"/>
    <w:rsid w:val="00597A17"/>
    <w:rsid w:val="005B2A83"/>
    <w:rsid w:val="005C2556"/>
    <w:rsid w:val="005E62D6"/>
    <w:rsid w:val="005F0D62"/>
    <w:rsid w:val="0060539B"/>
    <w:rsid w:val="0061352C"/>
    <w:rsid w:val="00622C64"/>
    <w:rsid w:val="00650E30"/>
    <w:rsid w:val="00680660"/>
    <w:rsid w:val="006823F1"/>
    <w:rsid w:val="006D758B"/>
    <w:rsid w:val="006E133C"/>
    <w:rsid w:val="007123D7"/>
    <w:rsid w:val="0071533B"/>
    <w:rsid w:val="00720097"/>
    <w:rsid w:val="00722580"/>
    <w:rsid w:val="00725662"/>
    <w:rsid w:val="00753A4F"/>
    <w:rsid w:val="007A0C5B"/>
    <w:rsid w:val="007A312A"/>
    <w:rsid w:val="007D44CD"/>
    <w:rsid w:val="007E5315"/>
    <w:rsid w:val="00813A81"/>
    <w:rsid w:val="00820DE4"/>
    <w:rsid w:val="00834A70"/>
    <w:rsid w:val="008643E7"/>
    <w:rsid w:val="00881EE1"/>
    <w:rsid w:val="008C5576"/>
    <w:rsid w:val="008E24C5"/>
    <w:rsid w:val="008E6DDA"/>
    <w:rsid w:val="008F35CA"/>
    <w:rsid w:val="009312FA"/>
    <w:rsid w:val="009335B8"/>
    <w:rsid w:val="00981F16"/>
    <w:rsid w:val="00994399"/>
    <w:rsid w:val="00A05197"/>
    <w:rsid w:val="00A2515B"/>
    <w:rsid w:val="00A33393"/>
    <w:rsid w:val="00A51B48"/>
    <w:rsid w:val="00A569AA"/>
    <w:rsid w:val="00A75A7D"/>
    <w:rsid w:val="00A8510B"/>
    <w:rsid w:val="00AA6E49"/>
    <w:rsid w:val="00AB0801"/>
    <w:rsid w:val="00AC1ABB"/>
    <w:rsid w:val="00AC2AE6"/>
    <w:rsid w:val="00AD0791"/>
    <w:rsid w:val="00AF24A0"/>
    <w:rsid w:val="00B204FF"/>
    <w:rsid w:val="00B20C14"/>
    <w:rsid w:val="00B22AE7"/>
    <w:rsid w:val="00B36162"/>
    <w:rsid w:val="00B41754"/>
    <w:rsid w:val="00B6000A"/>
    <w:rsid w:val="00B76CD9"/>
    <w:rsid w:val="00B81500"/>
    <w:rsid w:val="00BA385D"/>
    <w:rsid w:val="00BD4E1D"/>
    <w:rsid w:val="00BF4AA6"/>
    <w:rsid w:val="00BF614F"/>
    <w:rsid w:val="00C36C2A"/>
    <w:rsid w:val="00C57F09"/>
    <w:rsid w:val="00C6511C"/>
    <w:rsid w:val="00C90654"/>
    <w:rsid w:val="00CA1106"/>
    <w:rsid w:val="00CB150F"/>
    <w:rsid w:val="00CB7365"/>
    <w:rsid w:val="00CC213D"/>
    <w:rsid w:val="00D05B99"/>
    <w:rsid w:val="00D51FF7"/>
    <w:rsid w:val="00DA505B"/>
    <w:rsid w:val="00DA7123"/>
    <w:rsid w:val="00DD644A"/>
    <w:rsid w:val="00DE3D45"/>
    <w:rsid w:val="00E2438E"/>
    <w:rsid w:val="00E432B4"/>
    <w:rsid w:val="00E50EE5"/>
    <w:rsid w:val="00E51904"/>
    <w:rsid w:val="00EA3AA1"/>
    <w:rsid w:val="00EA70C9"/>
    <w:rsid w:val="00EC4830"/>
    <w:rsid w:val="00EC7960"/>
    <w:rsid w:val="00EE384C"/>
    <w:rsid w:val="00EF25EF"/>
    <w:rsid w:val="00EF6898"/>
    <w:rsid w:val="00F04AC1"/>
    <w:rsid w:val="00F07FDF"/>
    <w:rsid w:val="00F412B7"/>
    <w:rsid w:val="00F53500"/>
    <w:rsid w:val="00F552BA"/>
    <w:rsid w:val="00F608BE"/>
    <w:rsid w:val="00F61B2C"/>
    <w:rsid w:val="00F97FF5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m71@cuwo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E5DE-C981-4427-9434-6C27F6E8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Monika  Sołtysiak</cp:lastModifiedBy>
  <cp:revision>14</cp:revision>
  <cp:lastPrinted>2025-05-05T07:27:00Z</cp:lastPrinted>
  <dcterms:created xsi:type="dcterms:W3CDTF">2025-05-31T07:03:00Z</dcterms:created>
  <dcterms:modified xsi:type="dcterms:W3CDTF">2025-06-02T10:03:00Z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